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86" w:rsidRDefault="003E6C86" w:rsidP="003E6C86">
      <w:pPr>
        <w:widowControl w:val="0"/>
        <w:spacing w:line="276" w:lineRule="auto"/>
        <w:ind w:right="580" w:firstLine="426"/>
        <w:jc w:val="center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>График выполнения нормативов:</w:t>
      </w:r>
    </w:p>
    <w:p w:rsidR="003E6C86" w:rsidRDefault="003E6C86" w:rsidP="003E6C86">
      <w:pPr>
        <w:widowControl w:val="0"/>
        <w:spacing w:line="276" w:lineRule="auto"/>
        <w:ind w:right="580" w:firstLine="426"/>
        <w:jc w:val="center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9"/>
        <w:gridCol w:w="1449"/>
        <w:gridCol w:w="1571"/>
        <w:gridCol w:w="2090"/>
        <w:gridCol w:w="1823"/>
        <w:gridCol w:w="1556"/>
      </w:tblGrid>
      <w:tr w:rsidR="003E6C86" w:rsidTr="009804BD">
        <w:trPr>
          <w:trHeight w:hRule="exact" w:val="799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C86" w:rsidRDefault="003E6C86">
            <w:pPr>
              <w:widowControl w:val="0"/>
              <w:spacing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Сроки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Период загрузки протоколов в систему АИС ГТО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Предоставление информации в Управления образования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after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Резервные</w:t>
            </w:r>
          </w:p>
          <w:p w:rsidR="003E6C86" w:rsidRDefault="003E6C86">
            <w:pPr>
              <w:widowControl w:val="0"/>
              <w:spacing w:before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дни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Предоставление</w:t>
            </w:r>
          </w:p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окончательной</w:t>
            </w:r>
          </w:p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информации</w:t>
            </w:r>
          </w:p>
        </w:tc>
      </w:tr>
      <w:tr w:rsidR="003E6C86" w:rsidTr="009804BD">
        <w:trPr>
          <w:trHeight w:hRule="exact" w:val="555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Осенняя сессия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6C86" w:rsidRDefault="003E6C86">
            <w:pPr>
              <w:widowControl w:val="0"/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19.09.2015-</w:t>
            </w:r>
          </w:p>
          <w:p w:rsidR="003E6C86" w:rsidRDefault="003E6C86">
            <w:pPr>
              <w:widowControl w:val="0"/>
              <w:spacing w:before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29.09.2015</w:t>
            </w:r>
          </w:p>
          <w:p w:rsidR="003E6C86" w:rsidRDefault="003E6C86">
            <w:pPr>
              <w:widowControl w:val="0"/>
              <w:spacing w:before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Ноябрь-декабрь 2015 г.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До 10.10.2015 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02.11.2015- 10.11.2015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12.11.2015</w:t>
            </w:r>
          </w:p>
        </w:tc>
      </w:tr>
      <w:tr w:rsidR="003E6C86" w:rsidTr="009804BD">
        <w:trPr>
          <w:trHeight w:hRule="exact" w:val="717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Зимняя сессия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6C86" w:rsidRDefault="003E6C86">
            <w:pPr>
              <w:widowControl w:val="0"/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25.012016-</w:t>
            </w:r>
          </w:p>
          <w:p w:rsidR="003E6C86" w:rsidRDefault="003E6C86">
            <w:pPr>
              <w:widowControl w:val="0"/>
              <w:spacing w:before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03.02.2016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tabs>
                <w:tab w:val="left" w:pos="907"/>
              </w:tabs>
              <w:spacing w:before="60" w:line="276" w:lineRule="auto"/>
              <w:ind w:right="57"/>
              <w:jc w:val="center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04.02.2016 -14.02.2016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До 10.02.2016 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6C86" w:rsidRDefault="003E6C86">
            <w:pPr>
              <w:widowControl w:val="0"/>
              <w:spacing w:after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14.03.2016-</w:t>
            </w:r>
          </w:p>
          <w:p w:rsidR="003E6C86" w:rsidRDefault="003E6C86">
            <w:pPr>
              <w:widowControl w:val="0"/>
              <w:spacing w:before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21.03.2016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23.03.2016</w:t>
            </w:r>
          </w:p>
        </w:tc>
      </w:tr>
      <w:tr w:rsidR="003E6C86" w:rsidTr="009804BD">
        <w:trPr>
          <w:trHeight w:hRule="exact" w:val="706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tabs>
                <w:tab w:val="left" w:pos="930"/>
              </w:tabs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Весенняя сессия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 w:rsidP="00B9338F">
            <w:pPr>
              <w:widowControl w:val="0"/>
              <w:numPr>
                <w:ilvl w:val="0"/>
                <w:numId w:val="1"/>
              </w:numPr>
              <w:tabs>
                <w:tab w:val="left" w:pos="930"/>
              </w:tabs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  <w:p w:rsidR="003E6C86" w:rsidRDefault="003E6C86">
            <w:pPr>
              <w:widowControl w:val="0"/>
              <w:spacing w:before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15.05.2016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15.05.2016-</w:t>
            </w:r>
          </w:p>
          <w:p w:rsidR="003E6C86" w:rsidRDefault="003E6C86">
            <w:pPr>
              <w:widowControl w:val="0"/>
              <w:spacing w:before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25.05.2016.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До 27.05.2016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after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01.06.2016-</w:t>
            </w:r>
          </w:p>
          <w:p w:rsidR="003E6C86" w:rsidRDefault="003E6C86">
            <w:pPr>
              <w:widowControl w:val="0"/>
              <w:spacing w:before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06.06.2016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8.06.2016</w:t>
            </w:r>
          </w:p>
        </w:tc>
      </w:tr>
    </w:tbl>
    <w:p w:rsidR="003E6C86" w:rsidRDefault="003E6C86" w:rsidP="003E6C86">
      <w:pPr>
        <w:widowControl w:val="0"/>
        <w:spacing w:line="276" w:lineRule="auto"/>
        <w:ind w:right="20"/>
        <w:jc w:val="center"/>
        <w:rPr>
          <w:rFonts w:eastAsia="Times New Roman"/>
          <w:color w:val="000000"/>
          <w:lang w:eastAsia="ru-RU" w:bidi="ru-RU"/>
        </w:rPr>
      </w:pPr>
    </w:p>
    <w:p w:rsidR="003E6C86" w:rsidRDefault="003E6C86" w:rsidP="003E6C86">
      <w:pPr>
        <w:widowControl w:val="0"/>
        <w:spacing w:line="276" w:lineRule="auto"/>
        <w:ind w:right="20"/>
        <w:jc w:val="center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>Выполнение нормативов по сессиям</w:t>
      </w:r>
    </w:p>
    <w:p w:rsidR="003E6C86" w:rsidRDefault="003E6C86" w:rsidP="003E6C86">
      <w:pPr>
        <w:pStyle w:val="a4"/>
        <w:shd w:val="clear" w:color="auto" w:fill="auto"/>
        <w:spacing w:line="276" w:lineRule="auto"/>
        <w:jc w:val="center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I ступень (возрастная группа от 6 до 8 лет)</w:t>
      </w:r>
    </w:p>
    <w:p w:rsidR="003E6C86" w:rsidRDefault="003E6C86" w:rsidP="003E6C86">
      <w:pPr>
        <w:pStyle w:val="a4"/>
        <w:shd w:val="clear" w:color="auto" w:fill="auto"/>
        <w:spacing w:line="276" w:lineRule="auto"/>
        <w:jc w:val="center"/>
        <w:rPr>
          <w:spacing w:val="0"/>
          <w:sz w:val="24"/>
          <w:szCs w:val="24"/>
        </w:rPr>
      </w:pPr>
    </w:p>
    <w:tbl>
      <w:tblPr>
        <w:tblW w:w="0" w:type="auto"/>
        <w:tblInd w:w="-5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5145"/>
        <w:gridCol w:w="3369"/>
      </w:tblGrid>
      <w:tr w:rsidR="003E6C86" w:rsidTr="009804BD">
        <w:trPr>
          <w:trHeight w:hRule="exact" w:val="6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3E6C86" w:rsidTr="009804BD">
        <w:trPr>
          <w:trHeight w:hRule="exact" w:val="7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Челночный бег 3*10 м (с) или бег на 30 м (с)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Прыжок в длину с места толчком двумя ногами (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см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>)</w:t>
            </w:r>
          </w:p>
        </w:tc>
      </w:tr>
      <w:tr w:rsidR="003E6C86" w:rsidTr="009804BD">
        <w:trPr>
          <w:trHeight w:hRule="exact" w:val="7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Смешанное передвижение (1 км)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Плавание без учета времени (м)</w:t>
            </w:r>
          </w:p>
        </w:tc>
      </w:tr>
      <w:tr w:rsidR="003E6C86" w:rsidTr="009804BD">
        <w:trPr>
          <w:trHeight w:hRule="exact" w:val="15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на лыжах на 1 км (мин, с), бег на лыжах на 2 км (мин, с) или смешанное передвижение на 1,5 км по пересеченной местности</w:t>
            </w:r>
          </w:p>
        </w:tc>
      </w:tr>
      <w:tr w:rsidR="003E6C86" w:rsidTr="009804BD">
        <w:trPr>
          <w:trHeight w:hRule="exact" w:val="9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 xml:space="preserve">Наклон вперед из 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 xml:space="preserve"> стоя с прямыми ногами на полу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Метание теннисного мяча в цель, дистанция 6 м (количество раз)</w:t>
            </w:r>
          </w:p>
        </w:tc>
      </w:tr>
    </w:tbl>
    <w:p w:rsidR="003E6C86" w:rsidRDefault="003E6C86" w:rsidP="003E6C86">
      <w:pPr>
        <w:widowControl w:val="0"/>
        <w:spacing w:line="276" w:lineRule="auto"/>
        <w:rPr>
          <w:rFonts w:eastAsia="Times New Roman"/>
          <w:color w:val="000000"/>
          <w:lang w:eastAsia="ru-RU" w:bidi="ru-RU"/>
        </w:rPr>
      </w:pPr>
    </w:p>
    <w:p w:rsidR="003E6C86" w:rsidRDefault="003E6C86" w:rsidP="003E6C86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>II ступень (возрастная группа от 9 до 10 лет)</w:t>
      </w:r>
    </w:p>
    <w:p w:rsidR="003E6C86" w:rsidRDefault="003E6C86" w:rsidP="003E6C86">
      <w:pPr>
        <w:widowControl w:val="0"/>
        <w:spacing w:line="276" w:lineRule="auto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5103"/>
        <w:gridCol w:w="3411"/>
      </w:tblGrid>
      <w:tr w:rsidR="003E6C86" w:rsidTr="009804BD">
        <w:trPr>
          <w:trHeight w:hRule="exact" w:val="7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3E6C86" w:rsidTr="009804BD">
        <w:trPr>
          <w:trHeight w:hRule="exact" w:val="100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60 м (с)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Прыжок в длину с разбега (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см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>) или прыжок в длину с места толчком двумя ногами (см)</w:t>
            </w:r>
          </w:p>
        </w:tc>
      </w:tr>
      <w:tr w:rsidR="003E6C86" w:rsidTr="009804BD">
        <w:trPr>
          <w:trHeight w:hRule="exact" w:val="54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на 1 км (мин, с)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Плавание без учета времени (м)</w:t>
            </w:r>
          </w:p>
        </w:tc>
      </w:tr>
      <w:tr w:rsidR="003E6C86" w:rsidTr="009804BD">
        <w:trPr>
          <w:trHeight w:hRule="exact" w:val="15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на лыжах на 1 км (мин, с), бег на лыжах на 2 км (мин, с) или кросс на 2 км по пересеченной местности</w:t>
            </w:r>
          </w:p>
        </w:tc>
      </w:tr>
      <w:tr w:rsidR="003E6C86" w:rsidTr="009804BD">
        <w:trPr>
          <w:trHeight w:hRule="exact" w:val="8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lastRenderedPageBreak/>
              <w:t>Весенняя сессия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 xml:space="preserve">Наклон вперед из 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 xml:space="preserve"> стоя с прямыми ногами на полу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Метание мяча весом 150 г (м)</w:t>
            </w:r>
          </w:p>
        </w:tc>
      </w:tr>
    </w:tbl>
    <w:p w:rsidR="003E6C86" w:rsidRDefault="003E6C86" w:rsidP="003E6C86">
      <w:pPr>
        <w:spacing w:line="276" w:lineRule="auto"/>
      </w:pPr>
    </w:p>
    <w:p w:rsidR="003E6C86" w:rsidRDefault="003E6C86" w:rsidP="003E6C86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>III ступень (возрастная группа от 11 до 12 лет)</w:t>
      </w:r>
    </w:p>
    <w:p w:rsidR="003E6C86" w:rsidRDefault="003E6C86" w:rsidP="003E6C86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Ind w:w="-5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4324"/>
        <w:gridCol w:w="4190"/>
      </w:tblGrid>
      <w:tr w:rsidR="003E6C86" w:rsidTr="009804BD">
        <w:trPr>
          <w:trHeight w:hRule="exact" w:val="5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3E6C86" w:rsidTr="009804BD">
        <w:trPr>
          <w:trHeight w:hRule="exact" w:val="108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60 м (с)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Прыжок в длину с разбега (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см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>) или прыжок в длину с места толчком двумя ногами (см)</w:t>
            </w:r>
          </w:p>
        </w:tc>
      </w:tr>
      <w:tr w:rsidR="003E6C86" w:rsidTr="009804BD">
        <w:trPr>
          <w:trHeight w:hRule="exact" w:val="65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на 1,5 км (мин, с) или на 2 км (мин,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Плавание 50 м (мин, с)</w:t>
            </w:r>
          </w:p>
        </w:tc>
      </w:tr>
      <w:tr w:rsidR="003E6C86" w:rsidTr="009804BD">
        <w:trPr>
          <w:trHeight w:hRule="exact" w:val="19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на лыжах на 2 км (мин, с) или на 3 км или кросс на 3 км по пересеченной местности</w:t>
            </w:r>
          </w:p>
        </w:tc>
      </w:tr>
      <w:tr w:rsidR="003E6C86" w:rsidTr="009804BD">
        <w:trPr>
          <w:trHeight w:hRule="exact" w:val="244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</w:tc>
        <w:tc>
          <w:tcPr>
            <w:tcW w:w="4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 xml:space="preserve">Наклон вперед из 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 xml:space="preserve"> стоя с прямыми ногами на полу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 xml:space="preserve">Стрельба из пневматической винтовки из 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 xml:space="preserve"> сидя ил стоя с опорой локтей о стол или стойку, дистанция -5м (очки) или из электронного оружия из положения сидя или с опорой локтей о стол или стойку, дистанция 5 м</w:t>
            </w:r>
          </w:p>
        </w:tc>
      </w:tr>
      <w:tr w:rsidR="003E6C86" w:rsidTr="009804BD">
        <w:trPr>
          <w:trHeight w:val="55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4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Метание мяча весом 150 г (м)</w:t>
            </w:r>
          </w:p>
        </w:tc>
      </w:tr>
      <w:tr w:rsidR="003E6C86" w:rsidTr="009804BD">
        <w:trPr>
          <w:trHeight w:val="83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4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Туристский поход с проверкой туристских навыков</w:t>
            </w:r>
          </w:p>
        </w:tc>
      </w:tr>
    </w:tbl>
    <w:p w:rsidR="003E6C86" w:rsidRDefault="003E6C86" w:rsidP="003E6C86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p w:rsidR="003E6C86" w:rsidRDefault="003E6C86" w:rsidP="003E6C86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>IV ступень (возрастная группа от 13 до 15 лет)</w:t>
      </w:r>
    </w:p>
    <w:p w:rsidR="003E6C86" w:rsidRDefault="003E6C86" w:rsidP="003E6C86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Ind w:w="-5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4271"/>
        <w:gridCol w:w="4243"/>
      </w:tblGrid>
      <w:tr w:rsidR="003E6C86" w:rsidTr="009804BD">
        <w:trPr>
          <w:trHeight w:hRule="exact" w:val="5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3E6C86" w:rsidTr="009804BD">
        <w:trPr>
          <w:trHeight w:hRule="exact" w:val="10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60 м (с)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Прыжок в длину с разбега (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см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>) или прыжок в длину с места толчком двумя ногами (см)</w:t>
            </w:r>
          </w:p>
        </w:tc>
      </w:tr>
      <w:tr w:rsidR="003E6C86" w:rsidTr="009804BD">
        <w:trPr>
          <w:trHeight w:hRule="exact" w:val="70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на 2 км (мин, с) или на 3 км (мин,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Плавание 50 м (мин, с)</w:t>
            </w:r>
          </w:p>
        </w:tc>
      </w:tr>
      <w:tr w:rsidR="003E6C86" w:rsidTr="009804BD">
        <w:trPr>
          <w:trHeight w:hRule="exact" w:val="19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lastRenderedPageBreak/>
              <w:t>Зимняя сессия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 xml:space="preserve"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</w:t>
            </w:r>
            <w:r>
              <w:rPr>
                <w:rFonts w:eastAsia="Times New Roman"/>
                <w:color w:val="000000"/>
                <w:u w:val="single"/>
                <w:lang w:eastAsia="ru-RU" w:bidi="ru-RU"/>
              </w:rPr>
              <w:t>(количество раз)</w:t>
            </w:r>
          </w:p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на лыжах на 3 км (мин, с) или на 5 км или кросс на 3 км по пересеченной местности</w:t>
            </w:r>
          </w:p>
        </w:tc>
      </w:tr>
      <w:tr w:rsidR="003E6C86" w:rsidTr="009804BD">
        <w:trPr>
          <w:trHeight w:hRule="exact" w:val="34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6C86" w:rsidRDefault="003E6C86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6C86" w:rsidRDefault="003E6C86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 xml:space="preserve">Наклон вперед из 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 xml:space="preserve"> стоя с прямыми ногами на полу</w:t>
            </w:r>
          </w:p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Courier New"/>
                <w:color w:val="000000"/>
                <w:u w:val="single"/>
                <w:lang w:eastAsia="ru-RU" w:bidi="ru-RU"/>
              </w:rPr>
            </w:pPr>
            <w:r>
              <w:rPr>
                <w:rFonts w:eastAsia="Courier New"/>
                <w:color w:val="000000"/>
                <w:lang w:eastAsia="ru-RU" w:bidi="ru-RU"/>
              </w:rPr>
              <w:t xml:space="preserve">Поднимание туловища из </w:t>
            </w:r>
            <w:proofErr w:type="gramStart"/>
            <w:r>
              <w:rPr>
                <w:rFonts w:eastAsia="Courier New"/>
                <w:color w:val="000000"/>
                <w:lang w:eastAsia="ru-RU" w:bidi="ru-RU"/>
              </w:rPr>
              <w:t>положения</w:t>
            </w:r>
            <w:proofErr w:type="gramEnd"/>
            <w:r>
              <w:rPr>
                <w:rFonts w:eastAsia="Courier New"/>
                <w:color w:val="000000"/>
                <w:lang w:eastAsia="ru-RU" w:bidi="ru-RU"/>
              </w:rPr>
              <w:t xml:space="preserve"> лежа на спине </w:t>
            </w:r>
            <w:r>
              <w:rPr>
                <w:rFonts w:eastAsia="Courier New"/>
                <w:color w:val="000000"/>
                <w:u w:val="single"/>
                <w:lang w:eastAsia="ru-RU" w:bidi="ru-RU"/>
              </w:rPr>
              <w:t>(количество раз за 1 мин)</w:t>
            </w:r>
          </w:p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 xml:space="preserve">Стрельба из пневматической винтовки из 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 xml:space="preserve"> сидя ил стоя с опорой локтей о стол или стойку, дистанция -10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</w:tbl>
    <w:p w:rsidR="003E6C86" w:rsidRDefault="003E6C86" w:rsidP="003E6C86">
      <w:pPr>
        <w:widowControl w:val="0"/>
        <w:spacing w:line="276" w:lineRule="auto"/>
        <w:rPr>
          <w:rFonts w:eastAsia="Times New Roman"/>
          <w:color w:val="000000"/>
          <w:lang w:eastAsia="ru-RU" w:bidi="ru-RU"/>
        </w:rPr>
      </w:pPr>
    </w:p>
    <w:p w:rsidR="003E6C86" w:rsidRDefault="003E6C86" w:rsidP="003E6C86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>V ступень (возрастная группа от 16 до 17 лет)</w:t>
      </w:r>
    </w:p>
    <w:p w:rsidR="003E6C86" w:rsidRDefault="003E6C86" w:rsidP="003E6C86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4252"/>
        <w:gridCol w:w="4262"/>
      </w:tblGrid>
      <w:tr w:rsidR="003E6C86" w:rsidTr="009804BD">
        <w:trPr>
          <w:trHeight w:hRule="exact" w:val="5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3E6C86" w:rsidTr="009804BD">
        <w:trPr>
          <w:trHeight w:hRule="exact" w:val="110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100 м (с)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Прыжок в длину с разбега (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см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>) или прыжок в длину с места толчком двумя ногами (см)</w:t>
            </w:r>
          </w:p>
        </w:tc>
      </w:tr>
      <w:tr w:rsidR="003E6C86" w:rsidTr="009804BD">
        <w:trPr>
          <w:trHeight w:hRule="exact" w:val="54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Бег на 2 км (мин, с) или на 3 км (мин, с)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Плавание 50 м (мин, с)</w:t>
            </w:r>
          </w:p>
        </w:tc>
      </w:tr>
      <w:tr w:rsidR="003E6C86" w:rsidTr="009804BD">
        <w:trPr>
          <w:trHeight w:hRule="exact" w:val="131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рывок гири 16 кг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 xml:space="preserve">Бег на лыжах на 3 км (мин, с) или на 5 км или кросс на 3 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км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 xml:space="preserve"> но пересеченной местности или кросс на 5 км по пересеченной местности</w:t>
            </w:r>
          </w:p>
        </w:tc>
      </w:tr>
      <w:tr w:rsidR="003E6C86" w:rsidTr="009804BD">
        <w:trPr>
          <w:trHeight w:val="65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 xml:space="preserve">Поднимания туловища из 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 xml:space="preserve"> лежа на спине (количество раз за 1 мин)</w:t>
            </w:r>
          </w:p>
        </w:tc>
      </w:tr>
      <w:tr w:rsidR="003E6C86" w:rsidTr="009804BD">
        <w:trPr>
          <w:trHeight w:val="225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C86" w:rsidRDefault="003E6C86">
            <w:pPr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 xml:space="preserve">Стрельба из пневматической винтовки из </w:t>
            </w:r>
            <w:proofErr w:type="gramStart"/>
            <w:r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>
              <w:rPr>
                <w:rFonts w:eastAsia="Times New Roman"/>
                <w:color w:val="000000"/>
                <w:lang w:eastAsia="ru-RU" w:bidi="ru-RU"/>
              </w:rPr>
              <w:t xml:space="preserve"> сидя ил стоя с опорой локтей о стол или стойку, дистанция -10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  <w:tr w:rsidR="003E6C86" w:rsidTr="009804BD">
        <w:trPr>
          <w:trHeight w:hRule="exact" w:val="12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C86" w:rsidRDefault="003E6C86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  <w:p w:rsidR="003E6C86" w:rsidRDefault="003E6C86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C86" w:rsidRDefault="003E6C86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  <w:r>
              <w:rPr>
                <w:rFonts w:eastAsia="Courier New"/>
                <w:color w:val="000000"/>
                <w:lang w:eastAsia="ru-RU" w:bidi="ru-RU"/>
              </w:rPr>
              <w:t xml:space="preserve">Наклон вперед из </w:t>
            </w:r>
            <w:proofErr w:type="gramStart"/>
            <w:r>
              <w:rPr>
                <w:rFonts w:eastAsia="Courier New"/>
                <w:color w:val="000000"/>
                <w:lang w:eastAsia="ru-RU" w:bidi="ru-RU"/>
              </w:rPr>
              <w:t>положения</w:t>
            </w:r>
            <w:proofErr w:type="gramEnd"/>
            <w:r>
              <w:rPr>
                <w:rFonts w:eastAsia="Courier New"/>
                <w:color w:val="000000"/>
                <w:lang w:eastAsia="ru-RU" w:bidi="ru-RU"/>
              </w:rPr>
              <w:t xml:space="preserve"> стоя с прямыми ногами на гимнастической скамье (ниже уровня скамьи-см)</w:t>
            </w:r>
          </w:p>
          <w:p w:rsidR="003E6C86" w:rsidRDefault="003E6C86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C86" w:rsidRDefault="003E6C86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Метание спортивного снаряда весом 700 г (м) или весом 500 г (м)</w:t>
            </w:r>
          </w:p>
          <w:p w:rsidR="003E6C86" w:rsidRDefault="003E6C86">
            <w:pPr>
              <w:widowControl w:val="0"/>
              <w:spacing w:line="276" w:lineRule="auto"/>
              <w:ind w:right="560"/>
              <w:rPr>
                <w:rFonts w:eastAsia="Times New Roman"/>
                <w:color w:val="000000"/>
                <w:lang w:eastAsia="ru-RU" w:bidi="ru-RU"/>
              </w:rPr>
            </w:pPr>
            <w:r>
              <w:rPr>
                <w:rFonts w:eastAsia="Times New Roman"/>
                <w:color w:val="000000"/>
                <w:lang w:eastAsia="ru-RU" w:bidi="ru-RU"/>
              </w:rPr>
              <w:t>Туристский поход с проверкой туристских навыков</w:t>
            </w:r>
          </w:p>
          <w:p w:rsidR="003E6C86" w:rsidRDefault="003E6C86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</w:p>
        </w:tc>
      </w:tr>
    </w:tbl>
    <w:p w:rsidR="00C86F6C" w:rsidRDefault="00C86F6C">
      <w:bookmarkStart w:id="0" w:name="_GoBack"/>
      <w:bookmarkEnd w:id="0"/>
    </w:p>
    <w:sectPr w:rsidR="00C8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05AF4"/>
    <w:multiLevelType w:val="multilevel"/>
    <w:tmpl w:val="35C415E8"/>
    <w:lvl w:ilvl="0">
      <w:start w:val="2016"/>
      <w:numFmt w:val="decimal"/>
      <w:lvlText w:val="20.0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01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7A"/>
    <w:rsid w:val="003E6C86"/>
    <w:rsid w:val="009804BD"/>
    <w:rsid w:val="00C86F6C"/>
    <w:rsid w:val="00FB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3E6C86"/>
    <w:rPr>
      <w:rFonts w:ascii="Times New Roman" w:eastAsia="Times New Roman" w:hAnsi="Times New Roman" w:cs="Times New Roman"/>
      <w:spacing w:val="8"/>
      <w:sz w:val="19"/>
      <w:szCs w:val="1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3E6C86"/>
    <w:pPr>
      <w:widowControl w:val="0"/>
      <w:shd w:val="clear" w:color="auto" w:fill="FFFFFF"/>
      <w:spacing w:line="0" w:lineRule="atLeast"/>
    </w:pPr>
    <w:rPr>
      <w:rFonts w:eastAsia="Times New Roman"/>
      <w:spacing w:val="8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3E6C86"/>
    <w:rPr>
      <w:rFonts w:ascii="Times New Roman" w:eastAsia="Times New Roman" w:hAnsi="Times New Roman" w:cs="Times New Roman"/>
      <w:spacing w:val="8"/>
      <w:sz w:val="19"/>
      <w:szCs w:val="1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3E6C86"/>
    <w:pPr>
      <w:widowControl w:val="0"/>
      <w:shd w:val="clear" w:color="auto" w:fill="FFFFFF"/>
      <w:spacing w:line="0" w:lineRule="atLeast"/>
    </w:pPr>
    <w:rPr>
      <w:rFonts w:eastAsia="Times New Roman"/>
      <w:spacing w:val="8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Зульфат</dc:creator>
  <cp:keywords/>
  <dc:description/>
  <cp:lastModifiedBy>Зульфат</cp:lastModifiedBy>
  <cp:revision>3</cp:revision>
  <dcterms:created xsi:type="dcterms:W3CDTF">2016-01-18T18:18:00Z</dcterms:created>
  <dcterms:modified xsi:type="dcterms:W3CDTF">2016-01-23T06:33:00Z</dcterms:modified>
</cp:coreProperties>
</file>